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97" w:rsidRDefault="00483597">
      <w:pPr>
        <w:pStyle w:val="ABLNadpis2"/>
      </w:pPr>
      <w:r>
        <w:t>THE NAME OF THE COUNTRY/</w:t>
      </w:r>
    </w:p>
    <w:p w:rsidR="00483597" w:rsidRDefault="00483597">
      <w:pPr>
        <w:pStyle w:val="ABLNadpis2"/>
      </w:pPr>
      <w:r>
        <w:t>THE NAME OF THE INTERNATIONAL ORGANIZATION</w:t>
      </w:r>
    </w:p>
    <w:p w:rsidR="00483597" w:rsidRDefault="00483597">
      <w:pPr>
        <w:pStyle w:val="ABLNadpis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483597">
        <w:tc>
          <w:tcPr>
            <w:tcW w:w="5000" w:type="dxa"/>
          </w:tcPr>
          <w:p w:rsidR="00483597" w:rsidRDefault="00483597">
            <w:pPr>
              <w:pStyle w:val="ABLNadpis3"/>
            </w:pPr>
            <w:r>
              <w:t>Address:</w:t>
            </w:r>
            <w:bookmarkStart w:id="0" w:name="_GoBack"/>
            <w:bookmarkEnd w:id="0"/>
          </w:p>
        </w:tc>
        <w:tc>
          <w:tcPr>
            <w:tcW w:w="5000" w:type="dxa"/>
          </w:tcPr>
          <w:p w:rsidR="00483597" w:rsidRDefault="00483597">
            <w:pPr>
              <w:pStyle w:val="ABLText"/>
            </w:pPr>
            <w:r>
              <w:t>Street</w:t>
            </w:r>
          </w:p>
          <w:p w:rsidR="00483597" w:rsidRDefault="00483597">
            <w:pPr>
              <w:pStyle w:val="ABLText"/>
            </w:pPr>
            <w:r>
              <w:t>City</w:t>
            </w:r>
          </w:p>
          <w:p w:rsidR="00483597" w:rsidRDefault="00483597">
            <w:pPr>
              <w:pStyle w:val="ABLText"/>
            </w:pPr>
            <w:r>
              <w:t>Country</w:t>
            </w:r>
          </w:p>
          <w:p w:rsidR="00483597" w:rsidRDefault="00483597">
            <w:pPr>
              <w:pStyle w:val="ABLText"/>
            </w:pPr>
            <w:r>
              <w:t xml:space="preserve">Tel.: </w:t>
            </w:r>
          </w:p>
          <w:p w:rsidR="00483597" w:rsidRDefault="00483597">
            <w:pPr>
              <w:pStyle w:val="ABLText"/>
            </w:pPr>
            <w:r>
              <w:t xml:space="preserve">Fax: </w:t>
            </w:r>
          </w:p>
          <w:p w:rsidR="00483597" w:rsidRDefault="00483597">
            <w:pPr>
              <w:pStyle w:val="ABLText"/>
            </w:pPr>
            <w:r>
              <w:t>e-mail:</w:t>
            </w:r>
          </w:p>
          <w:p w:rsidR="00483597" w:rsidRDefault="00483597">
            <w:pPr>
              <w:pStyle w:val="ABLText"/>
            </w:pPr>
            <w:r>
              <w:t>web page:</w:t>
            </w:r>
          </w:p>
          <w:p w:rsidR="00483597" w:rsidRDefault="00483597">
            <w:pPr>
              <w:pStyle w:val="ABLText"/>
            </w:pPr>
            <w:r>
              <w:t>24 hour contact:</w:t>
            </w:r>
          </w:p>
        </w:tc>
      </w:tr>
      <w:tr w:rsidR="00483597">
        <w:tc>
          <w:tcPr>
            <w:tcW w:w="5000" w:type="dxa"/>
          </w:tcPr>
          <w:p w:rsidR="00483597" w:rsidRDefault="00483597">
            <w:pPr>
              <w:pStyle w:val="ABLText"/>
              <w:rPr>
                <w:b/>
                <w:bCs/>
              </w:rPr>
            </w:pPr>
          </w:p>
          <w:p w:rsidR="00483597" w:rsidRDefault="00483597">
            <w:pPr>
              <w:pStyle w:val="ABLText"/>
              <w:rPr>
                <w:b/>
                <w:bCs/>
              </w:rPr>
            </w:pPr>
            <w:r>
              <w:rPr>
                <w:b/>
                <w:bCs/>
              </w:rPr>
              <w:t>Office Hours:</w:t>
            </w:r>
          </w:p>
          <w:p w:rsidR="00483597" w:rsidRDefault="00483597">
            <w:pPr>
              <w:pStyle w:val="ABLText"/>
            </w:pPr>
            <w:r>
              <w:t>Days</w:t>
            </w:r>
          </w:p>
        </w:tc>
        <w:tc>
          <w:tcPr>
            <w:tcW w:w="5000" w:type="dxa"/>
          </w:tcPr>
          <w:p w:rsidR="00483597" w:rsidRDefault="00483597">
            <w:pPr>
              <w:pStyle w:val="ABLText"/>
            </w:pPr>
          </w:p>
          <w:p w:rsidR="00483597" w:rsidRDefault="00483597">
            <w:pPr>
              <w:pStyle w:val="ABLText"/>
            </w:pPr>
          </w:p>
          <w:p w:rsidR="00483597" w:rsidRDefault="00483597">
            <w:pPr>
              <w:pStyle w:val="ABLText"/>
            </w:pPr>
            <w:r>
              <w:t>Hours</w:t>
            </w:r>
          </w:p>
        </w:tc>
      </w:tr>
    </w:tbl>
    <w:p w:rsidR="00483597" w:rsidRDefault="00483597">
      <w:pPr>
        <w:pStyle w:val="ABLNadpis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483597">
        <w:tc>
          <w:tcPr>
            <w:tcW w:w="5000" w:type="dxa"/>
          </w:tcPr>
          <w:p w:rsidR="00483597" w:rsidRDefault="00483597">
            <w:pPr>
              <w:pStyle w:val="ABLNadpis3"/>
            </w:pPr>
            <w:r>
              <w:t>Section:</w:t>
            </w:r>
          </w:p>
        </w:tc>
        <w:tc>
          <w:tcPr>
            <w:tcW w:w="5000" w:type="dxa"/>
          </w:tcPr>
          <w:p w:rsidR="00483597" w:rsidRDefault="00483597">
            <w:pPr>
              <w:pStyle w:val="ABLText"/>
            </w:pPr>
            <w:r>
              <w:t xml:space="preserve">Tel.: </w:t>
            </w:r>
          </w:p>
          <w:p w:rsidR="00483597" w:rsidRDefault="00483597">
            <w:pPr>
              <w:pStyle w:val="ABLText"/>
            </w:pPr>
            <w:r>
              <w:t xml:space="preserve">Fax: </w:t>
            </w:r>
          </w:p>
        </w:tc>
      </w:tr>
    </w:tbl>
    <w:p w:rsidR="00483597" w:rsidRDefault="00483597">
      <w:pPr>
        <w:pStyle w:val="ABLNadpis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483597">
        <w:tc>
          <w:tcPr>
            <w:tcW w:w="5000" w:type="dxa"/>
          </w:tcPr>
          <w:p w:rsidR="00483597" w:rsidRDefault="00483597">
            <w:pPr>
              <w:pStyle w:val="ABLNadpis3"/>
            </w:pPr>
            <w:r>
              <w:t>Section:</w:t>
            </w:r>
          </w:p>
        </w:tc>
        <w:tc>
          <w:tcPr>
            <w:tcW w:w="5000" w:type="dxa"/>
          </w:tcPr>
          <w:p w:rsidR="00483597" w:rsidRDefault="00483597">
            <w:pPr>
              <w:pStyle w:val="ABLText"/>
            </w:pPr>
            <w:r>
              <w:t xml:space="preserve">Tel.: </w:t>
            </w:r>
          </w:p>
          <w:p w:rsidR="00483597" w:rsidRDefault="00483597">
            <w:pPr>
              <w:pStyle w:val="ABLText"/>
            </w:pPr>
            <w:r>
              <w:t>Fax:</w:t>
            </w:r>
          </w:p>
        </w:tc>
      </w:tr>
    </w:tbl>
    <w:p w:rsidR="00483597" w:rsidRDefault="00483597">
      <w:pPr>
        <w:pStyle w:val="ABLNadpis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483597">
        <w:tc>
          <w:tcPr>
            <w:tcW w:w="5000" w:type="dxa"/>
          </w:tcPr>
          <w:p w:rsidR="00483597" w:rsidRDefault="00483597">
            <w:pPr>
              <w:pStyle w:val="ABLNadpis3"/>
            </w:pPr>
            <w:r>
              <w:t>Section:</w:t>
            </w:r>
          </w:p>
        </w:tc>
        <w:tc>
          <w:tcPr>
            <w:tcW w:w="5000" w:type="dxa"/>
          </w:tcPr>
          <w:p w:rsidR="00483597" w:rsidRDefault="00483597">
            <w:pPr>
              <w:pStyle w:val="ABLText"/>
            </w:pPr>
            <w:r>
              <w:t>Tel.:</w:t>
            </w:r>
          </w:p>
          <w:p w:rsidR="00483597" w:rsidRDefault="00483597">
            <w:pPr>
              <w:pStyle w:val="ABLText"/>
            </w:pPr>
            <w:r>
              <w:t xml:space="preserve">Fax: </w:t>
            </w:r>
          </w:p>
        </w:tc>
      </w:tr>
    </w:tbl>
    <w:p w:rsidR="00483597" w:rsidRDefault="00483597">
      <w:pPr>
        <w:pStyle w:val="ABLNadpis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483597">
        <w:tc>
          <w:tcPr>
            <w:tcW w:w="5000" w:type="dxa"/>
          </w:tcPr>
          <w:p w:rsidR="00483597" w:rsidRDefault="00483597">
            <w:pPr>
              <w:pStyle w:val="ABLText"/>
              <w:rPr>
                <w:b/>
                <w:bCs/>
              </w:rPr>
            </w:pPr>
            <w:r>
              <w:rPr>
                <w:b/>
                <w:bCs/>
              </w:rPr>
              <w:t>National Holiday</w:t>
            </w:r>
          </w:p>
          <w:p w:rsidR="00483597" w:rsidRDefault="00483597">
            <w:pPr>
              <w:pStyle w:val="ABLText"/>
            </w:pPr>
            <w:r>
              <w:t>name of the holiday, date</w:t>
            </w:r>
          </w:p>
        </w:tc>
        <w:tc>
          <w:tcPr>
            <w:tcW w:w="5000" w:type="dxa"/>
          </w:tcPr>
          <w:p w:rsidR="00483597" w:rsidRDefault="00483597">
            <w:pPr>
              <w:pStyle w:val="ABLText"/>
            </w:pPr>
          </w:p>
        </w:tc>
      </w:tr>
    </w:tbl>
    <w:p w:rsidR="00483597" w:rsidRDefault="00483597">
      <w:pPr>
        <w:pStyle w:val="ABLNadpis2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483597"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597" w:rsidRDefault="00483597">
            <w:pPr>
              <w:pStyle w:val="ABLNadpis2"/>
            </w:pPr>
          </w:p>
        </w:tc>
      </w:tr>
    </w:tbl>
    <w:p w:rsidR="00483597" w:rsidRDefault="00483597">
      <w:pPr>
        <w:pStyle w:val="ABLNadpis2"/>
      </w:pPr>
    </w:p>
    <w:p w:rsidR="00483597" w:rsidRDefault="00483597">
      <w:pPr>
        <w:pStyle w:val="ABLNadpis2"/>
      </w:pPr>
    </w:p>
    <w:p w:rsidR="00483597" w:rsidRDefault="00483597">
      <w:pPr>
        <w:pStyle w:val="ABLNadpis2"/>
      </w:pPr>
    </w:p>
    <w:p w:rsidR="00483597" w:rsidRDefault="00483597">
      <w:pPr>
        <w:pStyle w:val="ABLNadpis2"/>
      </w:pPr>
      <w:r>
        <w:t>LIST OF MEMBERS OF THE DIPLOMATIC MISSION/</w:t>
      </w:r>
    </w:p>
    <w:p w:rsidR="00483597" w:rsidRDefault="00483597">
      <w:pPr>
        <w:pStyle w:val="ABLNadpis2"/>
      </w:pPr>
      <w:r>
        <w:t>CONSULAR OFFICE/</w:t>
      </w:r>
    </w:p>
    <w:p w:rsidR="00483597" w:rsidRDefault="00483597">
      <w:pPr>
        <w:pStyle w:val="ABLNadpis2"/>
      </w:pPr>
      <w:r>
        <w:t>INTERNATIONAL ORGANIZATION</w:t>
      </w:r>
    </w:p>
    <w:p w:rsidR="00483597" w:rsidRDefault="00483597">
      <w:pPr>
        <w:pStyle w:val="ABLNadpis2"/>
      </w:pPr>
    </w:p>
    <w:p w:rsidR="00483597" w:rsidRDefault="00483597">
      <w:pPr>
        <w:rPr>
          <w:i/>
          <w:iCs/>
          <w:lang w:val="en-US"/>
        </w:rPr>
      </w:pPr>
    </w:p>
    <w:p w:rsidR="00483597" w:rsidRDefault="00483597"/>
    <w:sectPr w:rsidR="004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51"/>
    <w:rsid w:val="003D5F68"/>
    <w:rsid w:val="00483597"/>
    <w:rsid w:val="00E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D822E6-7A79-4AD5-AB7C-0D4DBEB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dpis2">
    <w:name w:val="ABLNadpis2"/>
    <w:basedOn w:val="Normlny"/>
    <w:autoRedefine/>
    <w:pPr>
      <w:jc w:val="center"/>
    </w:pPr>
    <w:rPr>
      <w:b/>
      <w:sz w:val="32"/>
      <w:lang w:val="en-US" w:eastAsia="en-US"/>
    </w:rPr>
  </w:style>
  <w:style w:type="paragraph" w:customStyle="1" w:styleId="ABLNadpis3">
    <w:name w:val="ABLNadpis3"/>
    <w:basedOn w:val="Normlny"/>
    <w:rPr>
      <w:b/>
      <w:lang w:val="en-US" w:eastAsia="en-US"/>
    </w:rPr>
  </w:style>
  <w:style w:type="paragraph" w:customStyle="1" w:styleId="ABLText">
    <w:name w:val="ABLText"/>
    <w:basedOn w:val="Normlny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NAME OF THE COUNTRY/</vt:lpstr>
    </vt:vector>
  </TitlesOfParts>
  <Company>none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NAME OF THE COUNTRY/</dc:title>
  <dc:subject/>
  <dc:creator>user</dc:creator>
  <cp:keywords/>
  <dc:description/>
  <cp:lastModifiedBy>Spisakova Kristina/TLAC/MZV</cp:lastModifiedBy>
  <cp:revision>2</cp:revision>
  <dcterms:created xsi:type="dcterms:W3CDTF">2016-02-01T08:39:00Z</dcterms:created>
  <dcterms:modified xsi:type="dcterms:W3CDTF">2016-02-01T08:39:00Z</dcterms:modified>
</cp:coreProperties>
</file>